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AB9" w:rsidRPr="000567E7" w:rsidRDefault="007F6AB9">
      <w:pPr>
        <w:rPr>
          <w:b/>
          <w:sz w:val="32"/>
          <w:szCs w:val="32"/>
          <w:u w:val="single"/>
        </w:rPr>
      </w:pPr>
      <w:r w:rsidRPr="000567E7">
        <w:rPr>
          <w:b/>
          <w:sz w:val="32"/>
          <w:szCs w:val="32"/>
          <w:u w:val="single"/>
        </w:rPr>
        <w:t>Course:  Computer Applications I</w:t>
      </w:r>
      <w:r w:rsidR="005F4796" w:rsidRPr="000567E7">
        <w:rPr>
          <w:b/>
          <w:sz w:val="32"/>
          <w:szCs w:val="32"/>
          <w:u w:val="single"/>
        </w:rPr>
        <w:t xml:space="preserve">  </w:t>
      </w:r>
    </w:p>
    <w:p w:rsidR="00E8723A" w:rsidRDefault="00E8723A"/>
    <w:p w:rsidR="000F68A0" w:rsidRDefault="000F68A0">
      <w:r>
        <w:t>Teacher</w:t>
      </w:r>
      <w:r w:rsidR="000567E7">
        <w:t xml:space="preserve"> of Record</w:t>
      </w:r>
      <w:r>
        <w:t>:  Erin Stoen</w:t>
      </w:r>
    </w:p>
    <w:p w:rsidR="000F68A0" w:rsidRDefault="000F68A0"/>
    <w:p w:rsidR="00524542" w:rsidRDefault="00E8723A">
      <w:r>
        <w:t xml:space="preserve">Course Objective:  </w:t>
      </w:r>
      <w:r w:rsidR="00524542">
        <w:t xml:space="preserve">Students will possess the ability to utilize </w:t>
      </w:r>
      <w:r w:rsidR="00534A80">
        <w:t>common office software</w:t>
      </w:r>
      <w:r w:rsidR="00524542">
        <w:t>.  This includes producing documents, spreadsheets</w:t>
      </w:r>
      <w:r w:rsidR="00FC57A1">
        <w:t>,</w:t>
      </w:r>
      <w:r w:rsidR="00B50EF2">
        <w:t xml:space="preserve"> </w:t>
      </w:r>
      <w:r w:rsidR="00FC57A1">
        <w:t xml:space="preserve">graphic documents </w:t>
      </w:r>
      <w:r w:rsidR="00B50EF2">
        <w:t>and a presentation</w:t>
      </w:r>
      <w:r w:rsidR="00524542">
        <w:t xml:space="preserve">.  Students will understand how to utilize </w:t>
      </w:r>
      <w:r w:rsidR="00534A80">
        <w:t>internal h</w:t>
      </w:r>
      <w:r w:rsidR="00524542">
        <w:t xml:space="preserve">elp, </w:t>
      </w:r>
      <w:r w:rsidR="00534A80">
        <w:t>o</w:t>
      </w:r>
      <w:r w:rsidR="00524542">
        <w:t xml:space="preserve">nline </w:t>
      </w:r>
      <w:r w:rsidR="00534A80">
        <w:t xml:space="preserve">help </w:t>
      </w:r>
      <w:r w:rsidR="00524542">
        <w:t xml:space="preserve">and the Internet to answer questions and utilize </w:t>
      </w:r>
      <w:r w:rsidR="00855130">
        <w:t xml:space="preserve">Microsoft Office </w:t>
      </w:r>
      <w:r w:rsidR="005F4796">
        <w:t>software to</w:t>
      </w:r>
      <w:r w:rsidR="00524542">
        <w:t xml:space="preserve"> solve common </w:t>
      </w:r>
      <w:r w:rsidR="00514A1B">
        <w:t xml:space="preserve">business/educational </w:t>
      </w:r>
      <w:r w:rsidR="00524542">
        <w:t>problems.</w:t>
      </w:r>
    </w:p>
    <w:p w:rsidR="00524542" w:rsidRDefault="00524542"/>
    <w:p w:rsidR="00E8723A" w:rsidRDefault="00B50EF2">
      <w:r>
        <w:t xml:space="preserve">This course is designed to provide the tools to complete other class projects.  </w:t>
      </w:r>
      <w:r w:rsidR="00E8723A">
        <w:t xml:space="preserve"> </w:t>
      </w:r>
      <w:r>
        <w:t>Students will complete those</w:t>
      </w:r>
      <w:r w:rsidR="00E8723A">
        <w:t xml:space="preserve"> project</w:t>
      </w:r>
      <w:r>
        <w:t>s</w:t>
      </w:r>
      <w:r w:rsidR="00E8723A">
        <w:t xml:space="preserve"> using the </w:t>
      </w:r>
      <w:r w:rsidR="000F68A0">
        <w:t xml:space="preserve">four </w:t>
      </w:r>
      <w:r w:rsidR="00E8723A">
        <w:t>software packages</w:t>
      </w:r>
      <w:r>
        <w:t xml:space="preserve"> of Microsoft Office – Word, Excel, PowerPoint, and Publisher</w:t>
      </w:r>
      <w:r w:rsidR="00DD5991">
        <w:t>.  Students</w:t>
      </w:r>
      <w:r w:rsidR="00E8723A">
        <w:t xml:space="preserve"> must </w:t>
      </w:r>
      <w:r w:rsidR="00E8723A" w:rsidRPr="00FC57A1">
        <w:rPr>
          <w:b/>
        </w:rPr>
        <w:t>show</w:t>
      </w:r>
      <w:r w:rsidR="00E8723A">
        <w:t xml:space="preserve"> </w:t>
      </w:r>
      <w:r w:rsidR="00E8723A" w:rsidRPr="00524542">
        <w:rPr>
          <w:b/>
        </w:rPr>
        <w:t>their</w:t>
      </w:r>
      <w:r w:rsidR="00E8723A">
        <w:t xml:space="preserve"> ability to use the software and submit products for evaluation</w:t>
      </w:r>
      <w:r w:rsidR="00FC57A1">
        <w:t xml:space="preserve"> by having the teacher review products on the computer screen.</w:t>
      </w:r>
      <w:r w:rsidR="00514A1B">
        <w:t xml:space="preserve">  Printed products are not sufficient for grading.</w:t>
      </w:r>
    </w:p>
    <w:p w:rsidR="005F4796" w:rsidRDefault="005F4796"/>
    <w:p w:rsidR="005F4796" w:rsidRDefault="005F4796"/>
    <w:p w:rsidR="007F6AB9" w:rsidRPr="000810CA" w:rsidRDefault="007F6AB9">
      <w:pPr>
        <w:rPr>
          <w:b/>
        </w:rPr>
      </w:pPr>
      <w:r w:rsidRPr="000810CA">
        <w:rPr>
          <w:b/>
        </w:rPr>
        <w:t>Products to be</w:t>
      </w:r>
      <w:r w:rsidR="006F25A8">
        <w:rPr>
          <w:b/>
        </w:rPr>
        <w:t xml:space="preserve"> to be evaluated</w:t>
      </w:r>
      <w:r w:rsidRPr="000810CA">
        <w:rPr>
          <w:b/>
        </w:rPr>
        <w:t>:</w:t>
      </w:r>
    </w:p>
    <w:p w:rsidR="007F6AB9" w:rsidRDefault="007F6AB9"/>
    <w:p w:rsidR="00A975D2" w:rsidRDefault="007F6AB9">
      <w:r>
        <w:tab/>
      </w:r>
      <w:r w:rsidR="00B50EF2">
        <w:t xml:space="preserve">Create </w:t>
      </w:r>
      <w:r>
        <w:t xml:space="preserve">2 </w:t>
      </w:r>
      <w:r w:rsidR="00855130">
        <w:t>MS Word d</w:t>
      </w:r>
      <w:r>
        <w:t>ocuments</w:t>
      </w:r>
    </w:p>
    <w:p w:rsidR="002D227D" w:rsidRDefault="00855130" w:rsidP="00B50EF2">
      <w:pPr>
        <w:ind w:left="1440"/>
      </w:pPr>
      <w:r>
        <w:t xml:space="preserve">One document will be at least a full page in length.  Inserting a picture and creating a table are 2 </w:t>
      </w:r>
      <w:r w:rsidR="005F4796">
        <w:t>skills</w:t>
      </w:r>
      <w:r>
        <w:t xml:space="preserve"> that must be demonstrated.</w:t>
      </w:r>
    </w:p>
    <w:p w:rsidR="000810CA" w:rsidRDefault="000810CA"/>
    <w:p w:rsidR="00B50EF2" w:rsidRDefault="007F6AB9">
      <w:r>
        <w:tab/>
      </w:r>
      <w:r w:rsidR="00B50EF2">
        <w:t xml:space="preserve">Create </w:t>
      </w:r>
      <w:r w:rsidR="00A975D2">
        <w:t>2</w:t>
      </w:r>
      <w:r w:rsidR="002D227D">
        <w:t xml:space="preserve"> </w:t>
      </w:r>
      <w:r w:rsidR="00855130">
        <w:t>MS Excel s</w:t>
      </w:r>
      <w:r w:rsidR="002D227D">
        <w:t>preadsheet</w:t>
      </w:r>
      <w:r w:rsidR="00A975D2">
        <w:t>s</w:t>
      </w:r>
    </w:p>
    <w:p w:rsidR="007F6AB9" w:rsidRDefault="00B50EF2" w:rsidP="00B50EF2">
      <w:pPr>
        <w:ind w:left="720" w:firstLine="720"/>
      </w:pPr>
      <w:r>
        <w:t>Spreadsheets m</w:t>
      </w:r>
      <w:r w:rsidR="007F6AB9">
        <w:t>ust have summation, formatting, formulas</w:t>
      </w:r>
      <w:r w:rsidR="002D227D">
        <w:t xml:space="preserve"> and one graph</w:t>
      </w:r>
      <w:r>
        <w:t>.</w:t>
      </w:r>
    </w:p>
    <w:p w:rsidR="000810CA" w:rsidRDefault="000810CA"/>
    <w:p w:rsidR="00A975D2" w:rsidRDefault="00B50EF2" w:rsidP="00A975D2">
      <w:pPr>
        <w:ind w:left="720"/>
      </w:pPr>
      <w:r>
        <w:t xml:space="preserve">Create </w:t>
      </w:r>
      <w:r w:rsidR="00A975D2">
        <w:t xml:space="preserve">1 </w:t>
      </w:r>
      <w:r w:rsidR="00855130">
        <w:t>MS PowerPoint p</w:t>
      </w:r>
      <w:r w:rsidR="00A975D2">
        <w:t>resentation</w:t>
      </w:r>
      <w:r w:rsidR="00534A80">
        <w:t xml:space="preserve"> </w:t>
      </w:r>
    </w:p>
    <w:p w:rsidR="00B50EF2" w:rsidRDefault="00A975D2" w:rsidP="00B50EF2">
      <w:pPr>
        <w:ind w:left="1440"/>
      </w:pPr>
      <w:r>
        <w:t xml:space="preserve">At least </w:t>
      </w:r>
      <w:r w:rsidR="007F6AB9">
        <w:t>10 slides, transitions, graphics</w:t>
      </w:r>
      <w:r>
        <w:t>, varying backgrounds and automation included</w:t>
      </w:r>
      <w:r w:rsidR="00B50EF2">
        <w:t xml:space="preserve"> with content from another course.  </w:t>
      </w:r>
      <w:r w:rsidR="006F25A8">
        <w:t>Students will apply professional characteristics to the presentation such as appropriate number of words, concise message and color scheme</w:t>
      </w:r>
      <w:r w:rsidR="005F4796">
        <w:br/>
      </w:r>
      <w:r>
        <w:tab/>
      </w:r>
    </w:p>
    <w:p w:rsidR="00B50EF2" w:rsidRDefault="00B50EF2" w:rsidP="00B50EF2">
      <w:r>
        <w:tab/>
        <w:t xml:space="preserve">Create </w:t>
      </w:r>
      <w:r w:rsidR="000F68A0">
        <w:t>1</w:t>
      </w:r>
      <w:r>
        <w:t xml:space="preserve"> Publisher Documents </w:t>
      </w:r>
      <w:r w:rsidR="005F4796">
        <w:t>– a</w:t>
      </w:r>
      <w:r w:rsidR="000F68A0">
        <w:t xml:space="preserve"> brochure or a newspaper format</w:t>
      </w:r>
    </w:p>
    <w:p w:rsidR="005F4796" w:rsidRDefault="005F4796"/>
    <w:p w:rsidR="000810CA" w:rsidRPr="000810CA" w:rsidRDefault="000810CA">
      <w:pPr>
        <w:rPr>
          <w:b/>
        </w:rPr>
      </w:pPr>
      <w:r w:rsidRPr="000810CA">
        <w:rPr>
          <w:b/>
        </w:rPr>
        <w:t>Demonstration of computer skills:</w:t>
      </w:r>
    </w:p>
    <w:p w:rsidR="000810CA" w:rsidRDefault="000810CA"/>
    <w:p w:rsidR="00524542" w:rsidRDefault="000810CA">
      <w:r>
        <w:t>Students will demonstrate the ability to use help, import templates</w:t>
      </w:r>
      <w:r w:rsidR="00855130">
        <w:t xml:space="preserve"> </w:t>
      </w:r>
      <w:r w:rsidR="005F4796">
        <w:t>and graphics</w:t>
      </w:r>
      <w:r w:rsidR="00855130">
        <w:t>.</w:t>
      </w:r>
      <w:r>
        <w:t xml:space="preserve"> </w:t>
      </w:r>
      <w:r w:rsidR="000567E7">
        <w:t xml:space="preserve"> The class teacher may ask a student to demonstrate the skills directly.</w:t>
      </w:r>
    </w:p>
    <w:p w:rsidR="000567E7" w:rsidRDefault="000567E7"/>
    <w:p w:rsidR="00FC57A1" w:rsidRDefault="00E8723A">
      <w:r>
        <w:t>Assistance in learning the software will be provided on an as needed basis.</w:t>
      </w:r>
      <w:r w:rsidR="000F68A0">
        <w:t xml:space="preserve">  One goal is </w:t>
      </w:r>
      <w:r w:rsidR="00855130">
        <w:t>for</w:t>
      </w:r>
      <w:r w:rsidR="000F68A0">
        <w:t xml:space="preserve"> </w:t>
      </w:r>
      <w:r w:rsidR="005F4796">
        <w:t>students</w:t>
      </w:r>
      <w:r w:rsidR="00855130">
        <w:t xml:space="preserve"> to </w:t>
      </w:r>
      <w:r w:rsidR="000F68A0">
        <w:t>become more self directed in their learning of software programs, hence the emphasis on help and video tutorials.</w:t>
      </w:r>
    </w:p>
    <w:p w:rsidR="000567E7" w:rsidRDefault="000567E7"/>
    <w:p w:rsidR="000567E7" w:rsidRDefault="000567E7"/>
    <w:p w:rsidR="000567E7" w:rsidRDefault="000567E7">
      <w:pPr>
        <w:rPr>
          <w:b/>
        </w:rPr>
      </w:pPr>
      <w:r>
        <w:rPr>
          <w:b/>
        </w:rPr>
        <w:t>Evaluation:</w:t>
      </w:r>
    </w:p>
    <w:p w:rsidR="000567E7" w:rsidRDefault="000567E7">
      <w:pPr>
        <w:rPr>
          <w:b/>
        </w:rPr>
      </w:pPr>
    </w:p>
    <w:p w:rsidR="00DD5991" w:rsidRDefault="000567E7">
      <w:r>
        <w:t>Student p</w:t>
      </w:r>
      <w:r w:rsidR="007F6AB9">
        <w:t xml:space="preserve">roducts will be evaluated using the following </w:t>
      </w:r>
      <w:r w:rsidR="00855130">
        <w:t xml:space="preserve">FP </w:t>
      </w:r>
      <w:r w:rsidR="007F6AB9">
        <w:t>Rubric.  Grading is 4(A)</w:t>
      </w:r>
      <w:r w:rsidR="00AC5D0F">
        <w:t xml:space="preserve"> to 2(C)</w:t>
      </w:r>
      <w:r w:rsidR="007F6AB9">
        <w:t xml:space="preserve">.  Your grade must be </w:t>
      </w:r>
      <w:r w:rsidR="00AC5D0F">
        <w:t>2.0 or better</w:t>
      </w:r>
      <w:r w:rsidR="007F6AB9">
        <w:t xml:space="preserve"> for course credit.  Any grade less than </w:t>
      </w:r>
      <w:r w:rsidR="00AC5D0F">
        <w:t>2</w:t>
      </w:r>
      <w:r w:rsidR="007F6AB9">
        <w:t>.0 is to be corrected and re-submitted</w:t>
      </w:r>
      <w:r>
        <w:t>.</w:t>
      </w:r>
    </w:p>
    <w:sectPr w:rsidR="00DD5991" w:rsidSect="00FC57A1">
      <w:pgSz w:w="12240" w:h="15840"/>
      <w:pgMar w:top="1080" w:right="1800" w:bottom="108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A62D4"/>
    <w:multiLevelType w:val="multilevel"/>
    <w:tmpl w:val="69543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FD205B"/>
    <w:multiLevelType w:val="multilevel"/>
    <w:tmpl w:val="11CC3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C01CE5"/>
    <w:multiLevelType w:val="multilevel"/>
    <w:tmpl w:val="665A0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735EC8"/>
    <w:multiLevelType w:val="singleLevel"/>
    <w:tmpl w:val="F2B00B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38C936BE"/>
    <w:multiLevelType w:val="multilevel"/>
    <w:tmpl w:val="AD74C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B36EA9"/>
    <w:multiLevelType w:val="multilevel"/>
    <w:tmpl w:val="931E7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7E2111"/>
    <w:multiLevelType w:val="multilevel"/>
    <w:tmpl w:val="70B68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FF305B"/>
    <w:multiLevelType w:val="multilevel"/>
    <w:tmpl w:val="8E04D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48B4601"/>
    <w:multiLevelType w:val="multilevel"/>
    <w:tmpl w:val="CCF8E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6"/>
  </w:num>
  <w:num w:numId="5">
    <w:abstractNumId w:val="8"/>
  </w:num>
  <w:num w:numId="6">
    <w:abstractNumId w:val="1"/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3"/>
  <w:proofState w:spelling="clean" w:grammar="clean"/>
  <w:stylePaneFormatFilter w:val="3F01"/>
  <w:defaultTabStop w:val="720"/>
  <w:characterSpacingControl w:val="doNotCompress"/>
  <w:compat/>
  <w:rsids>
    <w:rsidRoot w:val="007F6AB9"/>
    <w:rsid w:val="000128BC"/>
    <w:rsid w:val="000567E7"/>
    <w:rsid w:val="000810CA"/>
    <w:rsid w:val="000E7361"/>
    <w:rsid w:val="000F68A0"/>
    <w:rsid w:val="0013518C"/>
    <w:rsid w:val="00261213"/>
    <w:rsid w:val="0027178E"/>
    <w:rsid w:val="002D227D"/>
    <w:rsid w:val="002F7AE4"/>
    <w:rsid w:val="00456B26"/>
    <w:rsid w:val="00514A1B"/>
    <w:rsid w:val="00524542"/>
    <w:rsid w:val="00534A80"/>
    <w:rsid w:val="005B0D33"/>
    <w:rsid w:val="005F4796"/>
    <w:rsid w:val="006F15B1"/>
    <w:rsid w:val="006F25A8"/>
    <w:rsid w:val="00730DCE"/>
    <w:rsid w:val="007476F5"/>
    <w:rsid w:val="007F6AB9"/>
    <w:rsid w:val="008011F4"/>
    <w:rsid w:val="00855130"/>
    <w:rsid w:val="00887BEA"/>
    <w:rsid w:val="008A51A0"/>
    <w:rsid w:val="008B04DF"/>
    <w:rsid w:val="009130A8"/>
    <w:rsid w:val="00977CA8"/>
    <w:rsid w:val="00A425A0"/>
    <w:rsid w:val="00A82B57"/>
    <w:rsid w:val="00A975D2"/>
    <w:rsid w:val="00AB4F01"/>
    <w:rsid w:val="00AC5D0F"/>
    <w:rsid w:val="00B22C6E"/>
    <w:rsid w:val="00B50EF2"/>
    <w:rsid w:val="00BB5DEB"/>
    <w:rsid w:val="00C060AF"/>
    <w:rsid w:val="00CE67CD"/>
    <w:rsid w:val="00DD5991"/>
    <w:rsid w:val="00DE12EE"/>
    <w:rsid w:val="00E074B0"/>
    <w:rsid w:val="00E35DBA"/>
    <w:rsid w:val="00E8723A"/>
    <w:rsid w:val="00EF3FE8"/>
    <w:rsid w:val="00FC5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F6AB9"/>
    <w:rPr>
      <w:sz w:val="24"/>
      <w:szCs w:val="24"/>
    </w:rPr>
  </w:style>
  <w:style w:type="paragraph" w:styleId="Heading1">
    <w:name w:val="heading 1"/>
    <w:basedOn w:val="Normal"/>
    <w:next w:val="Normal"/>
    <w:qFormat/>
    <w:rsid w:val="007F6AB9"/>
    <w:pPr>
      <w:ind w:left="113" w:right="113"/>
      <w:jc w:val="center"/>
      <w:outlineLvl w:val="0"/>
    </w:pPr>
    <w:rPr>
      <w:b/>
      <w:bCs/>
    </w:rPr>
  </w:style>
  <w:style w:type="paragraph" w:styleId="Heading3">
    <w:name w:val="heading 3"/>
    <w:basedOn w:val="Normal"/>
    <w:qFormat/>
    <w:rsid w:val="007F6AB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F6AB9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CE67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304845">
      <w:bodyDiv w:val="1"/>
      <w:marLeft w:val="132"/>
      <w:marRight w:val="132"/>
      <w:marTop w:val="0"/>
      <w:marBottom w:val="13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21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093971">
              <w:marLeft w:val="0"/>
              <w:marRight w:val="0"/>
              <w:marTop w:val="132"/>
              <w:marBottom w:val="198"/>
              <w:divBdr>
                <w:top w:val="single" w:sz="4" w:space="17" w:color="CCCCCC"/>
                <w:left w:val="single" w:sz="4" w:space="17" w:color="CCCCCC"/>
                <w:bottom w:val="single" w:sz="4" w:space="17" w:color="CCCCCC"/>
                <w:right w:val="single" w:sz="4" w:space="17" w:color="CCCCCC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Teacher:  Greg Stoll</vt:lpstr>
    </vt:vector>
  </TitlesOfParts>
  <Company>DMPS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Teacher:  Greg Stoll</dc:title>
  <dc:creator>L-Net</dc:creator>
  <cp:lastModifiedBy>L-Net</cp:lastModifiedBy>
  <cp:revision>4</cp:revision>
  <cp:lastPrinted>2010-08-24T17:28:00Z</cp:lastPrinted>
  <dcterms:created xsi:type="dcterms:W3CDTF">2010-08-25T13:17:00Z</dcterms:created>
  <dcterms:modified xsi:type="dcterms:W3CDTF">2010-08-25T13:18:00Z</dcterms:modified>
</cp:coreProperties>
</file>